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ECCB" w14:textId="77777777" w:rsidR="00FC1921" w:rsidRDefault="00FC1921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</w:p>
    <w:p w14:paraId="12442043" w14:textId="77777777" w:rsidR="00FC1921" w:rsidRDefault="00FC1921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</w:p>
    <w:p w14:paraId="0E86564C" w14:textId="489EE1AA" w:rsidR="003838FB" w:rsidRDefault="0017173A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3838FB">
        <w:rPr>
          <w:rFonts w:cstheme="minorHAnsi"/>
          <w:sz w:val="24"/>
          <w:szCs w:val="24"/>
        </w:rPr>
        <w:t xml:space="preserve">el titolare del trattamento </w:t>
      </w:r>
    </w:p>
    <w:p w14:paraId="21E23AEF" w14:textId="77777777" w:rsidR="00755BDB" w:rsidRDefault="003838FB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Comune di Brindisi</w:t>
      </w:r>
      <w:r w:rsidR="0017173A" w:rsidRPr="00991F4A">
        <w:rPr>
          <w:rFonts w:cstheme="minorHAnsi"/>
          <w:sz w:val="24"/>
          <w:szCs w:val="24"/>
        </w:rPr>
        <w:br/>
      </w:r>
    </w:p>
    <w:p w14:paraId="3C1723EF" w14:textId="55880685" w:rsidR="003838FB" w:rsidRDefault="00755BDB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  <w:hyperlink r:id="rId7" w:history="1">
        <w:r w:rsidRPr="004E00AF">
          <w:rPr>
            <w:rStyle w:val="Collegamentoipertestuale"/>
            <w:rFonts w:cstheme="minorHAnsi"/>
            <w:sz w:val="24"/>
            <w:szCs w:val="24"/>
          </w:rPr>
          <w:t>ufficioprotocollo@pec.comune.brindisi.it</w:t>
        </w:r>
      </w:hyperlink>
    </w:p>
    <w:p w14:paraId="3DF65A71" w14:textId="5DDB6D5C" w:rsidR="003838FB" w:rsidRPr="003838FB" w:rsidRDefault="003838FB" w:rsidP="00755BDB">
      <w:pPr>
        <w:spacing w:line="240" w:lineRule="auto"/>
        <w:ind w:left="4962" w:right="284"/>
        <w:contextualSpacing/>
        <w:rPr>
          <w:rFonts w:cstheme="minorHAnsi"/>
          <w:sz w:val="20"/>
          <w:szCs w:val="20"/>
        </w:rPr>
      </w:pPr>
      <w:r w:rsidRPr="003838FB">
        <w:rPr>
          <w:rFonts w:cstheme="minorHAnsi"/>
          <w:sz w:val="20"/>
          <w:szCs w:val="20"/>
        </w:rPr>
        <w:t>(riceve solo da PEC)</w:t>
      </w:r>
    </w:p>
    <w:p w14:paraId="799E4FDD" w14:textId="77777777" w:rsidR="00755BDB" w:rsidRDefault="00755BDB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</w:p>
    <w:p w14:paraId="65491478" w14:textId="3B20EFDA" w:rsidR="003838FB" w:rsidRDefault="003838FB" w:rsidP="00755BDB">
      <w:pPr>
        <w:spacing w:line="240" w:lineRule="auto"/>
        <w:ind w:left="4962" w:right="284"/>
        <w:contextualSpacing/>
        <w:rPr>
          <w:rFonts w:cstheme="minorHAnsi"/>
          <w:sz w:val="24"/>
          <w:szCs w:val="24"/>
        </w:rPr>
      </w:pPr>
      <w:hyperlink r:id="rId8" w:history="1">
        <w:r w:rsidRPr="004E00AF">
          <w:rPr>
            <w:rStyle w:val="Collegamentoipertestuale"/>
            <w:rFonts w:cstheme="minorHAnsi"/>
            <w:sz w:val="24"/>
            <w:szCs w:val="24"/>
          </w:rPr>
          <w:t>urp@comune.brindisi.it</w:t>
        </w:r>
      </w:hyperlink>
    </w:p>
    <w:p w14:paraId="11172969" w14:textId="77777777" w:rsidR="003838FB" w:rsidRDefault="003838FB" w:rsidP="003838FB">
      <w:pPr>
        <w:spacing w:line="240" w:lineRule="auto"/>
        <w:ind w:right="284"/>
        <w:contextualSpacing/>
        <w:jc w:val="right"/>
        <w:rPr>
          <w:rFonts w:cstheme="minorHAnsi"/>
          <w:sz w:val="24"/>
          <w:szCs w:val="24"/>
        </w:rPr>
      </w:pPr>
    </w:p>
    <w:p w14:paraId="3DD86833" w14:textId="77777777" w:rsidR="003838FB" w:rsidRDefault="003838FB" w:rsidP="003838FB">
      <w:pPr>
        <w:spacing w:line="240" w:lineRule="auto"/>
        <w:ind w:right="284"/>
        <w:contextualSpacing/>
        <w:jc w:val="right"/>
        <w:rPr>
          <w:rFonts w:cstheme="minorHAnsi"/>
          <w:sz w:val="24"/>
          <w:szCs w:val="24"/>
        </w:rPr>
      </w:pPr>
    </w:p>
    <w:p w14:paraId="15595209" w14:textId="26608115" w:rsidR="0017173A" w:rsidRPr="00991F4A" w:rsidRDefault="0017173A" w:rsidP="003838FB">
      <w:pPr>
        <w:ind w:right="282"/>
        <w:jc w:val="right"/>
        <w:rPr>
          <w:rFonts w:cstheme="minorHAnsi"/>
          <w:sz w:val="24"/>
          <w:szCs w:val="24"/>
        </w:rPr>
      </w:pPr>
    </w:p>
    <w:p w14:paraId="1EACE655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A0D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12CB351A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8C0CF82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7E57662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8FB645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F465106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34C92" wp14:editId="1AAD6BC9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BE4C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279F3C28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CC355" wp14:editId="26AE4808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E61A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22D3905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95624B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8CB4DA8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5A6F035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FDF19B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5CEB1CEF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42C1DC5C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22F7F9A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33F0A0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4710C54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E1E92" wp14:editId="43B77B5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73D5D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2FF2E588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38A33" wp14:editId="2FD9BF5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351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145C655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7A90A7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B02FF6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D0CBE2C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D3268" wp14:editId="76D3B185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D41FE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1CE8A130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4E312E" wp14:editId="7CC180E8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4AD0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237C6403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B4443" wp14:editId="61F67B1B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4CBA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76159C0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DA090" wp14:editId="1C65816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B9C4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610C48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295D2" wp14:editId="32DAA315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A395E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3C50BAEC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F37F8" wp14:editId="4502E8AE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96FA3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01FD2F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5FEC2DE8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A0CA1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0B33B34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6F3150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679B36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52EE9" wp14:editId="2B055000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9EC5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5E49A22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DAE20D" wp14:editId="391EBC3A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0A8C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5DFA0622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7DD0D" wp14:editId="73582FB5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F11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5BCA22E3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2B39DA" wp14:editId="2A5726DB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1E8F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74A944D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CC1E46A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46BE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88D76DC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361590E4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46452CB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A5E0C" wp14:editId="2D76DEE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90344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47C9190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1EEF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8C885BD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FBF9CF8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34F5B2EE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0DE3053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5331F1" wp14:editId="46AFD074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E1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76F0AE2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A55EB6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D33C09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6FCD86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D2C6CC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C5561EF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CD2D" wp14:editId="6EB82BC9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EE2A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729AF9A5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4A233" wp14:editId="577F52D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01F24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E68177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A59190E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7230C5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669D792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23D268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3EFB073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F4FC4F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43C2E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C98A78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75ED14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90AE8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8850B9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31AC5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50A111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3F0B8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3AA284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1D77399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517A859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6463662A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34B1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64BDD2F4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2964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521E366E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5727911E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23F70C55" w14:textId="66607120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  <w:r w:rsidR="003838FB">
        <w:rPr>
          <w:rFonts w:cstheme="minorHAnsi"/>
          <w:sz w:val="18"/>
          <w:szCs w:val="18"/>
        </w:rPr>
        <w:t>, oppure sottoscrivere digitalmente, oppure inviare da indirizzo PEC personale dell’istante.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3838FB"/>
    <w:rsid w:val="00450B92"/>
    <w:rsid w:val="00556706"/>
    <w:rsid w:val="005B0168"/>
    <w:rsid w:val="00652A6A"/>
    <w:rsid w:val="00755BDB"/>
    <w:rsid w:val="008013D7"/>
    <w:rsid w:val="00935F2F"/>
    <w:rsid w:val="00A13A98"/>
    <w:rsid w:val="00A535C9"/>
    <w:rsid w:val="00AF1555"/>
    <w:rsid w:val="00BA7265"/>
    <w:rsid w:val="00C00FCC"/>
    <w:rsid w:val="00C62D77"/>
    <w:rsid w:val="00EC5CEE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9223"/>
  <w15:docId w15:val="{3BE90705-BF49-4285-B97F-1F9023C9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protocollo@pec.comune.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Avv. Stefano Semeraro</cp:lastModifiedBy>
  <cp:revision>5</cp:revision>
  <dcterms:created xsi:type="dcterms:W3CDTF">2021-07-26T13:54:00Z</dcterms:created>
  <dcterms:modified xsi:type="dcterms:W3CDTF">2021-07-26T14:00:00Z</dcterms:modified>
</cp:coreProperties>
</file>